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178" w:tblpY="378"/>
        <w:tblW w:w="3681" w:type="dxa"/>
        <w:tblLook w:val="04A0"/>
      </w:tblPr>
      <w:tblGrid>
        <w:gridCol w:w="2824"/>
        <w:gridCol w:w="857"/>
      </w:tblGrid>
      <w:tr w:rsidR="006F663E" w:rsidRPr="002473C7" w:rsidTr="006F663E">
        <w:trPr>
          <w:trHeight w:val="29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63E" w:rsidRPr="002473C7" w:rsidTr="006F663E">
        <w:trPr>
          <w:trHeight w:val="293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</w:tr>
      <w:tr w:rsidR="006F663E" w:rsidRPr="002473C7" w:rsidTr="006F663E">
        <w:trPr>
          <w:trHeight w:val="293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6F663E" w:rsidRPr="002473C7" w:rsidTr="006F663E">
        <w:trPr>
          <w:trHeight w:val="293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від_____________20____ №________</w:t>
            </w:r>
          </w:p>
        </w:tc>
      </w:tr>
    </w:tbl>
    <w:p w:rsidR="0045113D" w:rsidRDefault="0045113D">
      <w:pPr>
        <w:rPr>
          <w:lang w:val="uk-UA"/>
        </w:rPr>
      </w:pPr>
    </w:p>
    <w:p w:rsidR="006F663E" w:rsidRDefault="006F663E" w:rsidP="006F663E">
      <w:pPr>
        <w:tabs>
          <w:tab w:val="left" w:pos="11130"/>
        </w:tabs>
        <w:rPr>
          <w:lang w:val="uk-UA"/>
        </w:rPr>
      </w:pPr>
      <w:r>
        <w:rPr>
          <w:lang w:val="uk-UA"/>
        </w:rPr>
        <w:tab/>
      </w:r>
    </w:p>
    <w:p w:rsidR="0045113D" w:rsidRDefault="0045113D" w:rsidP="006F663E">
      <w:pPr>
        <w:tabs>
          <w:tab w:val="left" w:pos="11130"/>
        </w:tabs>
        <w:rPr>
          <w:lang w:val="uk-UA"/>
        </w:rPr>
      </w:pPr>
    </w:p>
    <w:tbl>
      <w:tblPr>
        <w:tblW w:w="16226" w:type="dxa"/>
        <w:tblInd w:w="93" w:type="dxa"/>
        <w:tblLayout w:type="fixed"/>
        <w:tblLook w:val="04A0"/>
      </w:tblPr>
      <w:tblGrid>
        <w:gridCol w:w="1858"/>
        <w:gridCol w:w="850"/>
        <w:gridCol w:w="801"/>
        <w:gridCol w:w="901"/>
        <w:gridCol w:w="850"/>
        <w:gridCol w:w="851"/>
        <w:gridCol w:w="850"/>
        <w:gridCol w:w="851"/>
        <w:gridCol w:w="756"/>
        <w:gridCol w:w="756"/>
        <w:gridCol w:w="801"/>
        <w:gridCol w:w="801"/>
        <w:gridCol w:w="756"/>
        <w:gridCol w:w="801"/>
        <w:gridCol w:w="801"/>
        <w:gridCol w:w="765"/>
        <w:gridCol w:w="708"/>
        <w:gridCol w:w="760"/>
        <w:gridCol w:w="709"/>
      </w:tblGrid>
      <w:tr w:rsidR="0045113D" w:rsidRPr="0045113D" w:rsidTr="00FD44DA">
        <w:trPr>
          <w:trHeight w:val="375"/>
        </w:trPr>
        <w:tc>
          <w:tcPr>
            <w:tcW w:w="155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ФІНАНСОВИЙ ПЛАН   КП ТВКГ НА  2022  </w:t>
            </w:r>
            <w:proofErr w:type="gramStart"/>
            <w:r w:rsidRPr="00451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51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13D" w:rsidRPr="0045113D" w:rsidTr="00FD44D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4DA" w:rsidRPr="0045113D" w:rsidTr="00FD44D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45113D" w:rsidRDefault="00FD44DA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</w:t>
            </w:r>
            <w:proofErr w:type="gramStart"/>
            <w:r w:rsidRPr="0045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51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рн.</w:t>
            </w:r>
          </w:p>
        </w:tc>
      </w:tr>
      <w:tr w:rsidR="0045113D" w:rsidRPr="0045113D" w:rsidTr="00FD44DA">
        <w:trPr>
          <w:trHeight w:val="39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   2021 року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9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113D" w:rsidRPr="0045113D" w:rsidTr="00FD44DA">
        <w:trPr>
          <w:trHeight w:val="6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lang w:eastAsia="ru-RU"/>
              </w:rPr>
              <w:t xml:space="preserve"> в розрізі послуг </w:t>
            </w:r>
          </w:p>
        </w:tc>
      </w:tr>
      <w:tr w:rsidR="0045113D" w:rsidRPr="0045113D" w:rsidTr="00FD44DA">
        <w:trPr>
          <w:trHeight w:val="6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водопостачання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водовідведення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45113D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теплопостачання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45113D" w:rsidRDefault="0045113D" w:rsidP="0045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1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абонплата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Доходи, всього,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82429,7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8E6EB7" w:rsidRDefault="008E6EB7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151269,4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8E6EB7" w:rsidRDefault="008E6EB7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16024,7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8264,6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8577,9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11053,5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18472,5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20392,6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35481,1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42150,5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10031,7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Тарифні кошти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80333,1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8E6EB7" w:rsidRDefault="008E6EB7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131397,9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8E6EB7" w:rsidRDefault="008E6EB7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7637,8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7089,7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7068,9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9797,3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17265,1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19196,7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33556,3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59242,9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водопостачання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33556,3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33556,3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22753,6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38882,1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12646,2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аморт. безкоштовно перед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оприбутковуван. металобрухту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стоки тепло  госп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реалізація інших послуг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доходи від продажу ТМЦ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зайнятості ЧАЕС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Дохід від утримання абонплати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10019,7</w:t>
            </w:r>
          </w:p>
        </w:tc>
      </w:tr>
      <w:tr w:rsidR="0045113D" w:rsidRPr="00FD44DA" w:rsidTr="00FD44D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Витрати, всього у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134961,6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174786,3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14853,9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11245,8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11057,5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12567,5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12583,0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13177,5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18523,9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35861,6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46640,0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10212,7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130504,4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174573,3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18700,5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14831,0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11042,6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12543,1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12564,6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12831,0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13156,9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17085,6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18502,9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35816,1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46555,0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81989,5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10212,7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35185,1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39747,4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6986,9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Єдиний внесок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1519,8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Покупні ресурси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67261,9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89922,3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5290,4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6423,6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9168,4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D73326" w:rsidRDefault="00D73326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31031,0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одопостачання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31031,0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водовідведення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25182,2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теплопостачання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31128,6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33709,2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Електроенергія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реактивна електроенергія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Амортизація основних засобів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</w:tr>
      <w:tr w:rsidR="0045113D" w:rsidRPr="00FD44DA" w:rsidTr="00FD44DA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стороніх організацій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 благоустрою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ідрохімічна очистка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огляд електро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повірка приборі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заміри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вимірювання приладів захисту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Інші витрати в собівартості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1344,6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малоцінні матеріали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відсотки банкам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готівку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касове обслуг.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касира  (інкасація)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оголошення в газету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45113D" w:rsidRPr="00FD44DA" w:rsidTr="00FD44D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передплата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іодичні видання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звязку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інтернету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 компьютері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телефонів, кондиціонері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канцтовари, пошта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вивіз та складування ТПВ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експлутаційні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приміщення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електоенергія (освітлення)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програмне забезпечення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транспортування ТМЦ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гос. потреби вода, стоки, тепло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45113D" w:rsidRPr="00FD44DA" w:rsidTr="00FD44D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випуск автотранспорту на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45113D" w:rsidRPr="00FD44DA" w:rsidTr="00FD44D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безкошт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олоко за умови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іальний одяг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медичне обстеження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ідвищ.кваліф., навчання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обмінний фонд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432,3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води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податок на землю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 документаціі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лімітів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онс.послуги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провірка знань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б`яви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комісійний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т/засобі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 л за рахунок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єдиний внесок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копіювання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</w:tr>
      <w:tr w:rsidR="0045113D" w:rsidRPr="00FD44DA" w:rsidTr="00FD44D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витрати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,щ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не входять до  собівартості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відрахування профспілці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котельні (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аренді)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реалізації ТМЦ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списання ТМЦ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5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надання послуг стороннім організаціям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реалізац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ії.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металобрухту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вихідна допомога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ювіл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святк. дат, матер.доп.разового характеру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пенсії за шкідл.умови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13D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-52532,0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-23516,8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-6578,5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-4228,9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-2415,4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-2766,7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-4302,9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-4349,9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-4268,9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-2124,0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1371,8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-4489,5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-18465,8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-181,0</w:t>
            </w:r>
          </w:p>
        </w:tc>
      </w:tr>
      <w:tr w:rsidR="00FD44DA" w:rsidRPr="00FD44DA" w:rsidTr="00FD44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Кошти з місцевого бюджету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13062,7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-39469,3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-23516,8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-6578,5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-4228,9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-4936,5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-2415,4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-2766,7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-4302,9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-4349,9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-4268,9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-2124,0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1371,8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-4489,5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-18465,8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-181,0</w:t>
            </w:r>
          </w:p>
        </w:tc>
      </w:tr>
      <w:tr w:rsidR="00FD44DA" w:rsidRPr="00FD44DA" w:rsidTr="00FD44DA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*Оплата ВП ЮУ АЕС  всього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40633,9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75006,6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4DA" w:rsidRPr="00FD44DA" w:rsidTr="00FD44D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удові витрати, інфляц.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3949,9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4DA" w:rsidRPr="00FD44DA" w:rsidTr="00FD44D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 ч. згідно мирових угод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3277,0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D" w:rsidRPr="00FD44DA" w:rsidRDefault="0045113D" w:rsidP="0045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D44DA" w:rsidRDefault="00FD44DA">
      <w:pPr>
        <w:rPr>
          <w:lang w:val="uk-UA"/>
        </w:rPr>
      </w:pPr>
    </w:p>
    <w:tbl>
      <w:tblPr>
        <w:tblW w:w="16180" w:type="dxa"/>
        <w:tblInd w:w="93" w:type="dxa"/>
        <w:tblLook w:val="04A0"/>
      </w:tblPr>
      <w:tblGrid>
        <w:gridCol w:w="106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960"/>
      </w:tblGrid>
      <w:tr w:rsidR="002627BF" w:rsidRPr="002627BF" w:rsidTr="002627B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Т.в.о. директора КП ТВКГ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СУДАКОВ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BF" w:rsidRPr="002627BF" w:rsidTr="002627BF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BF" w:rsidRPr="002627BF" w:rsidTr="002627B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СУРЖУК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BF" w:rsidRPr="002627BF" w:rsidTr="002627B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BF" w:rsidRPr="002627BF" w:rsidTr="002627B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економі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КОМАРОВА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tbl>
      <w:tblPr>
        <w:tblW w:w="15886" w:type="dxa"/>
        <w:tblInd w:w="93" w:type="dxa"/>
        <w:tblLook w:val="04A0"/>
      </w:tblPr>
      <w:tblGrid>
        <w:gridCol w:w="876"/>
        <w:gridCol w:w="2825"/>
        <w:gridCol w:w="1000"/>
        <w:gridCol w:w="931"/>
        <w:gridCol w:w="829"/>
        <w:gridCol w:w="900"/>
        <w:gridCol w:w="880"/>
        <w:gridCol w:w="940"/>
        <w:gridCol w:w="821"/>
        <w:gridCol w:w="821"/>
        <w:gridCol w:w="880"/>
        <w:gridCol w:w="821"/>
        <w:gridCol w:w="821"/>
        <w:gridCol w:w="840"/>
        <w:gridCol w:w="821"/>
        <w:gridCol w:w="880"/>
      </w:tblGrid>
      <w:tr w:rsidR="00FD44DA" w:rsidRPr="00FD44DA" w:rsidTr="00FD44DA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315"/>
        </w:trPr>
        <w:tc>
          <w:tcPr>
            <w:tcW w:w="158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план  з централізованого водопостачання   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4DA" w:rsidRPr="00FD44DA" w:rsidTr="00FD44DA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</w:tr>
      <w:tr w:rsidR="00FD44DA" w:rsidRPr="00FD44DA" w:rsidTr="00FD44DA">
        <w:trPr>
          <w:trHeight w:val="3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   2021 року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0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тому числі</w:t>
            </w:r>
          </w:p>
        </w:tc>
      </w:tr>
      <w:tr w:rsidR="00FD44DA" w:rsidRPr="00FD44DA" w:rsidTr="00FD44DA">
        <w:trPr>
          <w:trHeight w:val="70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FD44DA" w:rsidRPr="00FD44DA" w:rsidTr="00FD44DA">
        <w:trPr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</w:tr>
      <w:tr w:rsidR="00FD44DA" w:rsidRPr="00FD44DA" w:rsidTr="00FD44DA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всього, в 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19359,9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35481,1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3221,0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Тарифні кошти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33556,3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3180,8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  водопостачання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4DA">
              <w:rPr>
                <w:rFonts w:ascii="Calibri" w:eastAsia="Times New Roman" w:hAnsi="Calibri" w:cs="Times New Roman"/>
                <w:color w:val="000000"/>
                <w:lang w:eastAsia="ru-RU"/>
              </w:rPr>
              <w:t>2167,8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4DA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4DA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аморт. безкоштовно перед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оприбутковуван. металобрухту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вода стоки тепло  госп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отреб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реалізація інших послуг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доходи від продажу ТМЦ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Фонд зайнятості ЧАЕС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2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доходи (списання проср.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Кредиторської заборгован.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Дохід від утримання абонплати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 у т.ч.: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35861,6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3121,0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35816,1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3116,3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2834,6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 внесок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 ресурси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20692,4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31031,0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одопостачання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31031,0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реактивна електроенергія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Транспортні послуги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D44DA" w:rsidRPr="00FD44DA" w:rsidTr="00FD44DA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 основних засобів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сього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Поточний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стороніх організацій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відновлення благоустрою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ідрохімічна очистка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технічний огляд електро обладнання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повірка приборі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заміри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опору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вимірювання приладів захисту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 в собівартості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малоцінні матеріали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відсотки банкам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готівку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розрах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касове обслуг.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інкасація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придбання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оголошення в газету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передплата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 пер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іодичні видання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послуги звязку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інтернету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обслуговування  компьютері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ремонт телефонів, кондиціонері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канцтовари, пошта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вивіз та складування ТПВ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експлутаційні витрати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оренда приміщення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електоенергія (освітлення)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Костянтинівка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транспортування ТМЦ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гос. потреби вода, стоки, тепло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FD44DA" w:rsidRPr="00FD44DA" w:rsidTr="00FD44DA">
        <w:trPr>
          <w:trHeight w:val="5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випуск автотранспорту на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інію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безкошт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олоко за умови праці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іальний одяг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медичне обстеження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ідвищ.кваліф., навчання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обмінний фонд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обстеження води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податок на землю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страховой фонд документаціі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вихідна допомога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інф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онс.послуги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експертн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исновки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провірка знань, атестація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тендерн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б`яви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госпотреби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комісійний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судові витрати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діагностика т/засобі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б/ л за рахунок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копіювання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інші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,щ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 входять до  собівартості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відрахування профспілці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амортизация котельні (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аренді)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реалізації ТМЦ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списання ТМЦ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надання послуг стороннім організаціям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ії.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металобрухту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відпустка по кол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оговору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матер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оп.разового характеру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допл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 пенсії за шкідл.умови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виконавчий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D44DA" w:rsidRPr="00FD44DA" w:rsidTr="00FD44DA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-10641,8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-380,5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D44DA" w:rsidRPr="00FD44DA" w:rsidTr="00FD44DA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Кошти з міського бюджету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-6469,8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-380,5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FD44DA" w:rsidRDefault="00FD44DA" w:rsidP="00FD44DA">
      <w:pPr>
        <w:rPr>
          <w:lang w:val="uk-UA"/>
        </w:rPr>
      </w:pPr>
    </w:p>
    <w:p w:rsidR="00FD44DA" w:rsidRDefault="00FD44DA" w:rsidP="00FD44DA">
      <w:pPr>
        <w:rPr>
          <w:lang w:val="uk-UA"/>
        </w:rPr>
      </w:pPr>
    </w:p>
    <w:p w:rsidR="00FD44DA" w:rsidRDefault="00FD44DA" w:rsidP="00FD44DA">
      <w:pPr>
        <w:rPr>
          <w:lang w:val="uk-UA"/>
        </w:rPr>
      </w:pPr>
    </w:p>
    <w:p w:rsidR="00FD44DA" w:rsidRDefault="00FD44DA" w:rsidP="00FD44DA">
      <w:pPr>
        <w:rPr>
          <w:lang w:val="uk-UA"/>
        </w:rPr>
      </w:pPr>
    </w:p>
    <w:tbl>
      <w:tblPr>
        <w:tblW w:w="16335" w:type="dxa"/>
        <w:tblInd w:w="93" w:type="dxa"/>
        <w:tblLook w:val="04A0"/>
      </w:tblPr>
      <w:tblGrid>
        <w:gridCol w:w="940"/>
        <w:gridCol w:w="3328"/>
        <w:gridCol w:w="980"/>
        <w:gridCol w:w="940"/>
        <w:gridCol w:w="880"/>
        <w:gridCol w:w="821"/>
        <w:gridCol w:w="821"/>
        <w:gridCol w:w="880"/>
        <w:gridCol w:w="821"/>
        <w:gridCol w:w="821"/>
        <w:gridCol w:w="821"/>
        <w:gridCol w:w="821"/>
        <w:gridCol w:w="880"/>
        <w:gridCol w:w="880"/>
        <w:gridCol w:w="821"/>
        <w:gridCol w:w="880"/>
      </w:tblGrid>
      <w:tr w:rsidR="00FD44DA" w:rsidRPr="00FD44DA" w:rsidTr="00FD44D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FD44DA">
        <w:trPr>
          <w:trHeight w:val="285"/>
        </w:trPr>
        <w:tc>
          <w:tcPr>
            <w:tcW w:w="16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Фінансовий план  з централізованого водовідведення   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</w:tr>
      <w:tr w:rsidR="00FD44DA" w:rsidRPr="00FD44DA" w:rsidTr="00FD44DA">
        <w:trPr>
          <w:trHeight w:val="39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   2021 року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01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</w:tr>
      <w:tr w:rsidR="00FD44DA" w:rsidRPr="00FD44DA" w:rsidTr="00FD44DA">
        <w:trPr>
          <w:trHeight w:val="36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D44DA" w:rsidRPr="00FD44DA" w:rsidTr="00FD44DA">
        <w:trPr>
          <w:trHeight w:val="27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всього, в т.ч.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42150,5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3409,7</w:t>
            </w:r>
          </w:p>
        </w:tc>
      </w:tr>
      <w:tr w:rsidR="00FD44DA" w:rsidRPr="00FD44DA" w:rsidTr="00FD44DA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Тарифні кошти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3369,7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  водопостачання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3369,7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аморт. безкоштовно перед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347,0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оприбутковування 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реалізація інших послуг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доходи від продажу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Фонд зайнятості ЧАЕС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інші доходи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Дохід від утримання абонплати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5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 у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4137,2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4127,2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9655,6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 внесок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 ресурси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25182,2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одопостачання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15441,0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4989,4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реактивна електроенергія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Транспортні 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 основних засобів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661,5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Поточний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318,6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стороніх організацій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відновлення благоустрою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ідрохімічна очистка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2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технічний огляд електро обладнання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повірка приборі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заміри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опору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 в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малоцінні матеріали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відсотки банкам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готівку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розрах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касове обслуг.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охорона касира  (інкасація)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придбання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оголошення в газету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передплата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 пер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іодичні видання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послуги звязку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інтернету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обслуговування  компьютері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ремонт телефонів, кондиціонері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канцтовари, пошта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вивіз та складування ТПВ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експлутаційні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оренда приміщення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електоенергія (освітлення)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Костянтинівка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транспортування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безкошт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олоко за умови праці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іальний одяг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медичне обстеження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ідвищ.кваліф., навчання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обмінний фонд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обстеження води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податок на землю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страховой фонд документаціі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вихідна виплата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інф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онс.послуги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експертн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исновки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провірка знань, атестація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госпотреби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комісійний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судові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б/ л за рахунок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FD44DA" w:rsidRPr="00FD44DA" w:rsidTr="00FD44DA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копіювання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інші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-3,5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FD44DA" w:rsidRPr="00FD44DA" w:rsidTr="00FD44DA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,щ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 входять до 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відрахування профспілці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амортизация котельні (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аренді)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реалізації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списання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ії.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відпустка по кол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оговору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2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матер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оп.разового характеру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допл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 пенсії за шкідл.умови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виконавчий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2.12.12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FD44DA" w:rsidRPr="00FD44DA" w:rsidTr="00FD44DA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господарської діяльності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-11196,2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-4489,5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-1077,1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-486,7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-905,5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-896,88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-170,3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-552,0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-742,3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-786,6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-263,1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-727,5</w:t>
            </w:r>
          </w:p>
        </w:tc>
      </w:tr>
      <w:tr w:rsidR="00FD44DA" w:rsidRPr="00FD44DA" w:rsidTr="00FD44D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Кошти з міського бюджету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4372,0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44DA" w:rsidRPr="00FD44DA" w:rsidTr="00FD44D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господарської діяльності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-6824,2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-4489,5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-905,5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-896,9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-742,3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-263,1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-727,5</w:t>
            </w:r>
          </w:p>
        </w:tc>
      </w:tr>
    </w:tbl>
    <w:p w:rsid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Pr="00FD44DA" w:rsidRDefault="00FD44DA" w:rsidP="00FD44DA">
      <w:pPr>
        <w:rPr>
          <w:lang w:val="uk-UA"/>
        </w:rPr>
      </w:pPr>
    </w:p>
    <w:p w:rsidR="00FD44DA" w:rsidRDefault="00FD44DA" w:rsidP="00FD44DA">
      <w:pPr>
        <w:rPr>
          <w:lang w:val="uk-UA"/>
        </w:rPr>
      </w:pPr>
    </w:p>
    <w:p w:rsidR="00FD44DA" w:rsidRDefault="00FD44DA" w:rsidP="00FD44DA">
      <w:pPr>
        <w:ind w:firstLine="708"/>
        <w:rPr>
          <w:lang w:val="uk-UA"/>
        </w:rPr>
      </w:pPr>
    </w:p>
    <w:p w:rsidR="00FD44DA" w:rsidRDefault="00FD44DA" w:rsidP="00FD44DA">
      <w:pPr>
        <w:ind w:firstLine="708"/>
        <w:rPr>
          <w:lang w:val="uk-UA"/>
        </w:rPr>
      </w:pPr>
    </w:p>
    <w:p w:rsidR="00FD44DA" w:rsidRDefault="00FD44DA" w:rsidP="00FD44DA">
      <w:pPr>
        <w:ind w:firstLine="708"/>
        <w:rPr>
          <w:lang w:val="uk-UA"/>
        </w:rPr>
      </w:pPr>
    </w:p>
    <w:p w:rsidR="00FD44DA" w:rsidRDefault="00FD44DA" w:rsidP="00FD44DA">
      <w:pPr>
        <w:ind w:firstLine="708"/>
        <w:rPr>
          <w:lang w:val="uk-UA"/>
        </w:rPr>
      </w:pPr>
    </w:p>
    <w:p w:rsidR="00FD44DA" w:rsidRDefault="00FD44DA" w:rsidP="00FD44DA">
      <w:pPr>
        <w:ind w:firstLine="708"/>
        <w:rPr>
          <w:lang w:val="uk-UA"/>
        </w:rPr>
      </w:pPr>
    </w:p>
    <w:tbl>
      <w:tblPr>
        <w:tblW w:w="16458" w:type="dxa"/>
        <w:tblInd w:w="93" w:type="dxa"/>
        <w:tblLook w:val="04A0"/>
      </w:tblPr>
      <w:tblGrid>
        <w:gridCol w:w="876"/>
        <w:gridCol w:w="2471"/>
        <w:gridCol w:w="980"/>
        <w:gridCol w:w="1080"/>
        <w:gridCol w:w="980"/>
        <w:gridCol w:w="900"/>
        <w:gridCol w:w="1000"/>
        <w:gridCol w:w="821"/>
        <w:gridCol w:w="980"/>
        <w:gridCol w:w="900"/>
        <w:gridCol w:w="821"/>
        <w:gridCol w:w="980"/>
        <w:gridCol w:w="1000"/>
        <w:gridCol w:w="840"/>
        <w:gridCol w:w="931"/>
        <w:gridCol w:w="898"/>
      </w:tblGrid>
      <w:tr w:rsidR="00FD44DA" w:rsidRPr="00FD44DA" w:rsidTr="00E05AA1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E05AA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E05AA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DA" w:rsidRPr="00FD44DA" w:rsidTr="00E05AA1">
        <w:trPr>
          <w:trHeight w:val="315"/>
        </w:trPr>
        <w:tc>
          <w:tcPr>
            <w:tcW w:w="1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план з транспортування т/е    КП ТВКГ на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</w:tr>
      <w:tr w:rsidR="00FD44DA" w:rsidRPr="00FD44DA" w:rsidTr="00E05AA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</w:tr>
      <w:tr w:rsidR="00FD44DA" w:rsidRPr="00FD44DA" w:rsidTr="00E05AA1">
        <w:trPr>
          <w:trHeight w:val="6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   2021 року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110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</w:tr>
      <w:tr w:rsidR="00FD44DA" w:rsidRPr="00FD44DA" w:rsidTr="00E05AA1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D44DA" w:rsidRPr="00FD44DA" w:rsidTr="00E05AA1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всього, в т.ч.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61342,7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10375,0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12231,3</w:t>
            </w:r>
          </w:p>
        </w:tc>
      </w:tr>
      <w:tr w:rsidR="00FD44DA" w:rsidRPr="002473C7" w:rsidTr="00E05AA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Тарифні кошти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57067,0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12183,0</w:t>
            </w:r>
          </w:p>
        </w:tc>
      </w:tr>
      <w:tr w:rsidR="00FD44DA" w:rsidRPr="002473C7" w:rsidTr="00E05AA1">
        <w:trPr>
          <w:trHeight w:val="2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  водопостачання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57067,0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з них аморт. безкоштовно перед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FD44DA" w:rsidRPr="002473C7" w:rsidTr="00E05AA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оприбутковування 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FD44DA" w:rsidRPr="002473C7" w:rsidTr="00E05AA1">
        <w:trPr>
          <w:trHeight w:val="2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реалізація інших послуг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44DA" w:rsidRPr="002473C7" w:rsidTr="00E05AA1">
        <w:trPr>
          <w:trHeight w:val="3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доходи від продажу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3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Фонд зайнятості ЧАЕС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34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Дохід від абонплати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79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 у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10193,1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9107,5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10186,9</w:t>
            </w:r>
          </w:p>
        </w:tc>
      </w:tr>
      <w:tr w:rsidR="00FD44DA" w:rsidRPr="002473C7" w:rsidTr="00E05AA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1945,1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 внесок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427,9</w:t>
            </w:r>
          </w:p>
        </w:tc>
      </w:tr>
      <w:tr w:rsidR="00FD44DA" w:rsidRPr="002473C7" w:rsidTr="00E05AA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FD44DA" w:rsidRPr="002473C7" w:rsidTr="00E05AA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 ресурси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5376,9</w:t>
            </w:r>
          </w:p>
        </w:tc>
      </w:tr>
      <w:tr w:rsidR="00FD44DA" w:rsidRPr="002473C7" w:rsidTr="00E05AA1">
        <w:trPr>
          <w:trHeight w:val="2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одопостачання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5376,9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реактивна електроенергія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FD44DA" w:rsidRPr="002473C7" w:rsidTr="00E05AA1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Транспортні 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D44DA" w:rsidRPr="002473C7" w:rsidTr="00E05AA1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 основних засобів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</w:tr>
      <w:tr w:rsidR="00FD44DA" w:rsidRPr="002473C7" w:rsidTr="00E05AA1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Поточний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стороніх організацій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44DA" w:rsidRPr="002473C7" w:rsidTr="00E05AA1">
        <w:trPr>
          <w:trHeight w:val="2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відновлення благоустрою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ідрохімічна очистка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технічний огляд електро обладнання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повірка приборі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заміри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опору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44DA" w:rsidRPr="002473C7" w:rsidTr="00E05AA1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2.10.7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вимірювання приладів захисту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 в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FD44DA" w:rsidRPr="002473C7" w:rsidTr="00E05AA1">
        <w:trPr>
          <w:trHeight w:val="2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малоцінні матеріали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відсотки банкам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готівку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розрах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касове обслуг.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інкасація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придбання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оголошення в газету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передплата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 пер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іодичні видання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послуги звязку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інтернету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обслуговування  компьютері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ремонт телефонів, кондиціонері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канцтовари, пошта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вивіз та складування </w:t>
            </w: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ТПВ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експлутаційні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оренда приміщення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електоенергія (освітлення)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Костянтинівка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транспортування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вода, стоки, тепло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FD44DA" w:rsidRPr="002473C7" w:rsidTr="00E05AA1">
        <w:trPr>
          <w:trHeight w:val="7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випуск автотранспорту на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інію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безкошт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олоко за умови праці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іальний одяг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медичне обстеження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ідвищ.кваліф., навчання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обмінний фонд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обстеження води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податок на землю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страховой фонд документаціі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вихідна допомога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інф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онс.послуги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експертн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исновки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провірка знань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тендерн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б`яви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господарські потреби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комісійний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судові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діагностика т/засобі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б/ л за рахунок 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2.11.44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копіювання бланкі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інші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D44DA" w:rsidRPr="002473C7" w:rsidTr="00E05AA1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,щ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 входять до 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відрахування профспілці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амортизация котельні (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аренді)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реалізації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списання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витрати з реалізац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ії.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відпустка по кол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оговору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 xml:space="preserve"> матер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оп.разового характеру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допл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о пенсії за шкідл.умови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виконавчий збі</w:t>
            </w:r>
            <w:proofErr w:type="gramStart"/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2.12.12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D44DA" w:rsidRPr="002473C7" w:rsidTr="00E05AA1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-29552,6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-18680,3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-2894,4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-2072,5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2038,1</w:t>
            </w:r>
          </w:p>
        </w:tc>
      </w:tr>
      <w:tr w:rsidR="00FD44DA" w:rsidRPr="002473C7" w:rsidTr="00E05AA1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lang w:eastAsia="ru-RU"/>
              </w:rPr>
              <w:t>Кошти з міського бюджету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44DA" w:rsidRPr="002473C7" w:rsidTr="00E05AA1">
        <w:trPr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DA" w:rsidRPr="00FD44DA" w:rsidRDefault="00FD44DA" w:rsidP="00FD4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-25033,9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-18680,3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-2894,4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-2072,5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DA" w:rsidRPr="002473C7" w:rsidRDefault="00FD44DA" w:rsidP="00FD4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2038,1</w:t>
            </w:r>
          </w:p>
        </w:tc>
      </w:tr>
    </w:tbl>
    <w:p w:rsidR="002473C7" w:rsidRDefault="002473C7" w:rsidP="00FD44DA">
      <w:pPr>
        <w:ind w:firstLine="708"/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Default="002473C7" w:rsidP="002473C7">
      <w:pPr>
        <w:rPr>
          <w:lang w:val="uk-UA"/>
        </w:rPr>
      </w:pPr>
    </w:p>
    <w:p w:rsidR="00FD44DA" w:rsidRDefault="00FD44DA" w:rsidP="002473C7">
      <w:pPr>
        <w:ind w:firstLine="708"/>
        <w:rPr>
          <w:lang w:val="uk-UA"/>
        </w:rPr>
      </w:pPr>
    </w:p>
    <w:p w:rsidR="002473C7" w:rsidRDefault="002473C7" w:rsidP="002473C7">
      <w:pPr>
        <w:ind w:firstLine="708"/>
        <w:rPr>
          <w:lang w:val="uk-UA"/>
        </w:rPr>
      </w:pPr>
    </w:p>
    <w:tbl>
      <w:tblPr>
        <w:tblW w:w="16291" w:type="dxa"/>
        <w:tblInd w:w="93" w:type="dxa"/>
        <w:tblLook w:val="04A0"/>
      </w:tblPr>
      <w:tblGrid>
        <w:gridCol w:w="940"/>
        <w:gridCol w:w="3611"/>
        <w:gridCol w:w="980"/>
        <w:gridCol w:w="880"/>
        <w:gridCol w:w="820"/>
        <w:gridCol w:w="760"/>
        <w:gridCol w:w="880"/>
        <w:gridCol w:w="820"/>
        <w:gridCol w:w="840"/>
        <w:gridCol w:w="780"/>
        <w:gridCol w:w="800"/>
        <w:gridCol w:w="820"/>
        <w:gridCol w:w="820"/>
        <w:gridCol w:w="840"/>
        <w:gridCol w:w="820"/>
        <w:gridCol w:w="880"/>
      </w:tblGrid>
      <w:tr w:rsidR="002473C7" w:rsidRPr="002473C7" w:rsidTr="002473C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Додаток №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C7" w:rsidRPr="002473C7" w:rsidTr="002473C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C7" w:rsidRPr="002473C7" w:rsidTr="002473C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C7" w:rsidRPr="002473C7" w:rsidTr="002473C7">
        <w:trPr>
          <w:trHeight w:val="255"/>
        </w:trPr>
        <w:tc>
          <w:tcPr>
            <w:tcW w:w="162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Фінансовий план з постачання т/е    КП ТВКГ на 2022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</w:tr>
      <w:tr w:rsidR="002473C7" w:rsidRPr="002473C7" w:rsidTr="002473C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   2021 року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</w:tr>
      <w:tr w:rsidR="002473C7" w:rsidRPr="002473C7" w:rsidTr="002473C7">
        <w:trPr>
          <w:trHeight w:val="8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2473C7" w:rsidRPr="002473C7" w:rsidTr="002473C7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всього, в т.ч.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468,5</w:t>
            </w:r>
          </w:p>
        </w:tc>
      </w:tr>
      <w:tr w:rsidR="002473C7" w:rsidRPr="002473C7" w:rsidTr="002473C7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Тарифні кошти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аморт. безкоштовно перед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оприбутковування 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реалізація інших послуг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доходи від продажу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Фонд зайнятості, ЧАЕС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Дохід від утримання абонплати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8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 у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178,6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178,6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 внесок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 ресурси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одопостачання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реактивна електроенергія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Транспортні 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 основних засобів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сього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Поточний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стороніх організацій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відновлення благоустрою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ідрохімічна очистка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технічний огляд електро обладнання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повірка приборі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заміри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опору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 в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малоцінні матеріали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відсотки банкам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готівку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розрах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касове обслуг.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інкасація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придбання бланкі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оголошення в газету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передплата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 пер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іодичні видання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послуги звязку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інтернету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обслуговування  компьютері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ремонт телефонів, кондиціонері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канцтовари, пошта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вивіз та складування ТПВ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експлутаційні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оренда приміщення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електоенергія (освітлення)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витрати Костянтинівка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транспортування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2473C7" w:rsidRPr="002473C7" w:rsidTr="002473C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безкошт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олоко за умови праці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іальний одяг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медичне обстеження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2.11.26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ідвищ.кваліф., навчання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обмінний фонд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обстеження води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податок на землю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страховой фонд документаціі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розробка лімітів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інф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онс.послуги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госпотреби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комісійний збі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судові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2473C7" w:rsidRPr="002473C7" w:rsidTr="002473C7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б/ л за рахунок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інші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73C7" w:rsidRPr="002473C7" w:rsidTr="002473C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,щ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 входять до  собівартості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відрахування профспілці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амортизация котельні (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аренді)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витрати з реалізації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списання ТМЦ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витрати з реалізац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ії.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металобрухту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відпустка по кол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оговору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матер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оп.разового характеру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допл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 пенсії за шкідл.умови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виконавчий збі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2.12.12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289,9</w:t>
            </w:r>
          </w:p>
        </w:tc>
      </w:tr>
    </w:tbl>
    <w:p w:rsidR="002473C7" w:rsidRDefault="002473C7" w:rsidP="002473C7">
      <w:pPr>
        <w:ind w:firstLine="708"/>
        <w:rPr>
          <w:lang w:val="uk-UA"/>
        </w:rPr>
      </w:pPr>
    </w:p>
    <w:p w:rsidR="002473C7" w:rsidRDefault="002473C7" w:rsidP="002473C7">
      <w:pPr>
        <w:ind w:firstLine="708"/>
        <w:rPr>
          <w:lang w:val="uk-UA"/>
        </w:rPr>
      </w:pPr>
    </w:p>
    <w:p w:rsidR="002473C7" w:rsidRDefault="002473C7" w:rsidP="002473C7">
      <w:pPr>
        <w:tabs>
          <w:tab w:val="left" w:pos="12465"/>
        </w:tabs>
        <w:ind w:firstLine="708"/>
        <w:rPr>
          <w:lang w:val="uk-UA"/>
        </w:rPr>
      </w:pPr>
      <w:r>
        <w:rPr>
          <w:lang w:val="uk-UA"/>
        </w:rPr>
        <w:lastRenderedPageBreak/>
        <w:tab/>
      </w:r>
    </w:p>
    <w:tbl>
      <w:tblPr>
        <w:tblW w:w="3980" w:type="dxa"/>
        <w:tblInd w:w="11101" w:type="dxa"/>
        <w:tblLook w:val="04A0"/>
      </w:tblPr>
      <w:tblGrid>
        <w:gridCol w:w="2664"/>
        <w:gridCol w:w="1316"/>
      </w:tblGrid>
      <w:tr w:rsidR="002473C7" w:rsidRPr="002473C7" w:rsidTr="002473C7">
        <w:trPr>
          <w:gridAfter w:val="1"/>
          <w:wAfter w:w="1316" w:type="dxa"/>
          <w:trHeight w:val="2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2473C7" w:rsidRPr="002473C7" w:rsidTr="002473C7">
        <w:trPr>
          <w:trHeight w:val="27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фінансового плану</w:t>
            </w:r>
          </w:p>
        </w:tc>
      </w:tr>
      <w:tr w:rsidR="002473C7" w:rsidRPr="002473C7" w:rsidTr="002473C7">
        <w:trPr>
          <w:gridAfter w:val="1"/>
          <w:wAfter w:w="1316" w:type="dxa"/>
          <w:trHeight w:val="27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ТВКГ на 2022</w:t>
            </w:r>
          </w:p>
        </w:tc>
      </w:tr>
    </w:tbl>
    <w:p w:rsidR="002473C7" w:rsidRDefault="002473C7" w:rsidP="002473C7">
      <w:pPr>
        <w:tabs>
          <w:tab w:val="left" w:pos="12465"/>
        </w:tabs>
        <w:ind w:firstLine="708"/>
        <w:rPr>
          <w:lang w:val="uk-UA"/>
        </w:rPr>
      </w:pPr>
    </w:p>
    <w:tbl>
      <w:tblPr>
        <w:tblW w:w="15755" w:type="dxa"/>
        <w:tblInd w:w="93" w:type="dxa"/>
        <w:tblLook w:val="04A0"/>
      </w:tblPr>
      <w:tblGrid>
        <w:gridCol w:w="876"/>
        <w:gridCol w:w="3359"/>
        <w:gridCol w:w="999"/>
        <w:gridCol w:w="931"/>
        <w:gridCol w:w="711"/>
        <w:gridCol w:w="711"/>
        <w:gridCol w:w="711"/>
        <w:gridCol w:w="821"/>
        <w:gridCol w:w="821"/>
        <w:gridCol w:w="821"/>
        <w:gridCol w:w="821"/>
        <w:gridCol w:w="821"/>
        <w:gridCol w:w="821"/>
        <w:gridCol w:w="821"/>
        <w:gridCol w:w="821"/>
        <w:gridCol w:w="889"/>
      </w:tblGrid>
      <w:tr w:rsidR="002473C7" w:rsidRPr="002473C7" w:rsidTr="002473C7">
        <w:trPr>
          <w:trHeight w:val="300"/>
        </w:trPr>
        <w:tc>
          <w:tcPr>
            <w:tcW w:w="15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план з абонентської плати     КП ТВКГ на 2022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ік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рн.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очікуванні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   2021 року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на  2022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Доходи, всього, в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Тарифні кошти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  водопостачання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доходи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з них аморт. безкоштовно перед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оприбутковування металобрухту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вода, стоки, тепло на госп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реалізація інших послуг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доходи від продажу ТМЦ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Фонд зайнятості ЧАЕС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інші доходи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Дохід від утримання абонплати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1062,1</w:t>
            </w:r>
          </w:p>
        </w:tc>
      </w:tr>
      <w:tr w:rsidR="002473C7" w:rsidRPr="002473C7" w:rsidTr="002473C7">
        <w:trPr>
          <w:trHeight w:val="5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ізниця в тарифах  (Рішення ВК ЮМР 10.03.21 № 58; 09.02.22 № 36)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Витрати, всього у т.ч.: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893,8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893,8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Заробітна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595,4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Єдиний внесок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Покупні ресурси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 т.ч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одопостачання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водовідведення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     теплопостачання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Електроенергія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реактивна електроенергія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Транспортні послуги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Амортизація основних засобів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сього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іали (</w:t>
            </w: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пломбі, антимаг. лєнти)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 стороніх організацій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відновлення благоустрою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ідрохімічна очистка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перемотки електродвигуна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технічний огляд електро обладнання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повірка приборі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заміри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опору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2.10.7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вимірювання приладів захисту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 в собівартості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малоцінні матеріали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відсотки банкам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готівку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розрах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касове обслуг.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охорона касира  (інкасація)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придбання бланкі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оголошення в газету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473C7" w:rsidRPr="002473C7" w:rsidTr="002473C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передплата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 пер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іодичні видання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послуги звязку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інтернету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обслуговування  компьютері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473C7" w:rsidRPr="002473C7" w:rsidTr="002473C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ремонт телефонів, кондиціонері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канцтовари, пошта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вивіз та складування ТПВ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експлутаційні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оренда приміщення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електоенергія (освітлення)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програмне забезпечення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транспортування ТМЦ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вода, стоки, тепло, госп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отреби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2473C7" w:rsidRPr="002473C7" w:rsidTr="002473C7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розроблення нормативно-технічної документації (питомі норми)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випуск автотранспорту на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інію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страхування автотранспорту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безкошт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олоко за умови праці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іальний одяг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медичне обстеження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заправка принтера та ремонт оргтехніки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ідвищ.кваліф., навчання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обмінний фонд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обстеження води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податок на землю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страховой фонд документаціі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розробка лімітів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відрядження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інф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онс.послуги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експертн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исновки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провірка знань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тендерн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б`яви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госпотреби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комісійний збі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судові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діагностика т/засобі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б/ л за рахунок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ідприємства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єдиний внесок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копіювання бланкі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інші, утриман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аси, мшп, пломби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2473C7" w:rsidRPr="002473C7" w:rsidTr="002473C7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,щ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 входять до  собівартості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відрахування профспілці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амортизация котельні (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аренді)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витрати з реалізації ТМЦ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списання ТМЦ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надання послуг стороннім організаціям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витрати з реалізац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ії.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металобрухту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вихідна допомога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ювіл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а святк. дат, матер.доп.разового характеру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допл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о пенсії за шкідл.умови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виконавчий збі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2.11.12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результат від господарської діяльності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-181,0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168,3</w:t>
            </w:r>
          </w:p>
        </w:tc>
      </w:tr>
      <w:tr w:rsidR="002473C7" w:rsidRPr="002473C7" w:rsidTr="002473C7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lang w:eastAsia="ru-RU"/>
              </w:rPr>
              <w:t xml:space="preserve"> фінансова допомога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473C7" w:rsidRPr="002473C7" w:rsidTr="002473C7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Фінансовий результат з урахуванням фінансової допомоги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-181,0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168,3</w:t>
            </w:r>
          </w:p>
        </w:tc>
      </w:tr>
    </w:tbl>
    <w:p w:rsidR="002473C7" w:rsidRDefault="002473C7" w:rsidP="002473C7">
      <w:pPr>
        <w:ind w:firstLine="708"/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Pr="002473C7" w:rsidRDefault="002473C7" w:rsidP="002473C7">
      <w:pPr>
        <w:rPr>
          <w:lang w:val="uk-UA"/>
        </w:rPr>
      </w:pPr>
    </w:p>
    <w:p w:rsidR="002473C7" w:rsidRDefault="002473C7" w:rsidP="002473C7">
      <w:pPr>
        <w:rPr>
          <w:lang w:val="uk-UA"/>
        </w:rPr>
      </w:pPr>
    </w:p>
    <w:p w:rsidR="002473C7" w:rsidRDefault="002473C7" w:rsidP="002473C7">
      <w:pPr>
        <w:ind w:firstLine="708"/>
        <w:rPr>
          <w:lang w:val="uk-UA"/>
        </w:rPr>
      </w:pPr>
    </w:p>
    <w:p w:rsidR="002473C7" w:rsidRDefault="002473C7" w:rsidP="002473C7">
      <w:pPr>
        <w:ind w:firstLine="708"/>
        <w:rPr>
          <w:lang w:val="uk-UA"/>
        </w:rPr>
      </w:pPr>
    </w:p>
    <w:p w:rsidR="002473C7" w:rsidRDefault="002473C7" w:rsidP="002473C7">
      <w:pPr>
        <w:ind w:firstLine="708"/>
        <w:rPr>
          <w:lang w:val="uk-UA"/>
        </w:rPr>
      </w:pPr>
    </w:p>
    <w:tbl>
      <w:tblPr>
        <w:tblW w:w="16388" w:type="dxa"/>
        <w:tblInd w:w="93" w:type="dxa"/>
        <w:tblLook w:val="04A0"/>
      </w:tblPr>
      <w:tblGrid>
        <w:gridCol w:w="684"/>
        <w:gridCol w:w="3355"/>
        <w:gridCol w:w="974"/>
        <w:gridCol w:w="1041"/>
        <w:gridCol w:w="784"/>
        <w:gridCol w:w="836"/>
        <w:gridCol w:w="976"/>
        <w:gridCol w:w="836"/>
        <w:gridCol w:w="837"/>
        <w:gridCol w:w="836"/>
        <w:gridCol w:w="837"/>
        <w:gridCol w:w="880"/>
        <w:gridCol w:w="793"/>
        <w:gridCol w:w="859"/>
        <w:gridCol w:w="837"/>
        <w:gridCol w:w="1023"/>
      </w:tblGrid>
      <w:tr w:rsidR="006F663E" w:rsidRPr="002473C7" w:rsidTr="006F663E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63E" w:rsidRPr="002473C7" w:rsidTr="006F663E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 виконавчого комітету</w:t>
            </w:r>
          </w:p>
        </w:tc>
      </w:tr>
      <w:tr w:rsidR="006F663E" w:rsidRPr="002473C7" w:rsidTr="008E6EB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Южноукраїнської міської ради</w:t>
            </w:r>
          </w:p>
        </w:tc>
      </w:tr>
      <w:tr w:rsidR="006F663E" w:rsidRPr="002473C7" w:rsidTr="008E6EB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473C7" w:rsidRDefault="006F663E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від_____________20____ №________</w:t>
            </w:r>
          </w:p>
        </w:tc>
      </w:tr>
      <w:tr w:rsidR="002473C7" w:rsidRPr="002473C7" w:rsidTr="006F663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фонду оплати праці комунального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 ТВКГ на 2022рік.</w:t>
            </w:r>
          </w:p>
        </w:tc>
      </w:tr>
      <w:tr w:rsidR="002627BF" w:rsidRPr="002473C7" w:rsidTr="006F663E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</w:t>
            </w:r>
          </w:p>
        </w:tc>
      </w:tr>
      <w:tr w:rsidR="002473C7" w:rsidRPr="002473C7" w:rsidTr="006F663E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2022 </w:t>
            </w:r>
            <w:proofErr w:type="gramStart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0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помісячно</w:t>
            </w:r>
          </w:p>
        </w:tc>
      </w:tr>
      <w:tr w:rsidR="002627BF" w:rsidRPr="002473C7" w:rsidTr="006F663E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C7" w:rsidRPr="002473C7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473C7" w:rsidRDefault="002473C7" w:rsidP="0024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7BF" w:rsidRPr="002627BF" w:rsidTr="006F663E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35185,1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39747,4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3565,5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3659,5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2814,9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844,6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403,1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5068,6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444,5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323,4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3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2627BF" w:rsidRPr="002627BF" w:rsidTr="006F663E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2,2,5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10909,9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1004,8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</w:tr>
      <w:tr w:rsidR="002627BF" w:rsidRPr="002627BF" w:rsidTr="006F663E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3,2,5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19956,7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23768,9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2210,2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1654,9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2627BF" w:rsidRPr="002627BF" w:rsidTr="006F663E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4,2,5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</w:tr>
      <w:tr w:rsidR="002627BF" w:rsidRPr="002627BF" w:rsidTr="006F663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6F663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Чисельність працівників, в т.ч.: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</w:tr>
      <w:tr w:rsidR="002627BF" w:rsidRPr="002627BF" w:rsidTr="006F663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АУП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627BF" w:rsidRPr="002627BF" w:rsidTr="006F663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627BF" w:rsidRPr="002627BF" w:rsidTr="006F663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Основні працівники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3C7" w:rsidRPr="002627BF" w:rsidRDefault="002473C7" w:rsidP="0024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</w:tbl>
    <w:p w:rsidR="002627BF" w:rsidRDefault="002627BF" w:rsidP="002473C7">
      <w:pPr>
        <w:ind w:firstLine="708"/>
        <w:rPr>
          <w:sz w:val="20"/>
          <w:szCs w:val="20"/>
          <w:lang w:val="uk-UA"/>
        </w:rPr>
      </w:pPr>
    </w:p>
    <w:tbl>
      <w:tblPr>
        <w:tblW w:w="16180" w:type="dxa"/>
        <w:tblInd w:w="93" w:type="dxa"/>
        <w:tblLook w:val="04A0"/>
      </w:tblPr>
      <w:tblGrid>
        <w:gridCol w:w="106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960"/>
      </w:tblGrid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Т.в.о. директора КП ТВКГ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СУДАКОВ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СУРЖУК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економі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КОМАРОВА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473C7" w:rsidRDefault="002473C7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tbl>
      <w:tblPr>
        <w:tblW w:w="16178" w:type="dxa"/>
        <w:tblInd w:w="93" w:type="dxa"/>
        <w:tblLook w:val="04A0"/>
      </w:tblPr>
      <w:tblGrid>
        <w:gridCol w:w="656"/>
        <w:gridCol w:w="3470"/>
        <w:gridCol w:w="1000"/>
        <w:gridCol w:w="842"/>
        <w:gridCol w:w="993"/>
        <w:gridCol w:w="992"/>
        <w:gridCol w:w="992"/>
        <w:gridCol w:w="709"/>
        <w:gridCol w:w="850"/>
        <w:gridCol w:w="993"/>
        <w:gridCol w:w="850"/>
        <w:gridCol w:w="851"/>
        <w:gridCol w:w="980"/>
        <w:gridCol w:w="940"/>
        <w:gridCol w:w="1060"/>
      </w:tblGrid>
      <w:tr w:rsidR="002627BF" w:rsidRPr="002627BF" w:rsidTr="002627B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Додаток №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2627B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до плану фонду оплати праці КП ТВКГ на 2022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ік.</w:t>
            </w:r>
          </w:p>
        </w:tc>
      </w:tr>
      <w:tr w:rsidR="002627BF" w:rsidRPr="002627BF" w:rsidTr="002627B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Фонд оплати праці комунального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ідприємства ТВКГ на 2022 рік. (централізоване водопостачання)</w:t>
            </w:r>
          </w:p>
        </w:tc>
      </w:tr>
      <w:tr w:rsidR="002627BF" w:rsidRPr="002627BF" w:rsidTr="002627B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рн.</w:t>
            </w:r>
          </w:p>
        </w:tc>
      </w:tr>
      <w:tr w:rsidR="002627BF" w:rsidRPr="002627BF" w:rsidTr="002627BF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1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2627BF" w:rsidRPr="002627BF" w:rsidTr="002627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3421C" w:rsidRPr="002627BF" w:rsidTr="002627B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267,3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2179,8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</w:tr>
      <w:tr w:rsidR="00C3421C" w:rsidRPr="002627BF" w:rsidTr="002627B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3421C" w:rsidRPr="002627BF" w:rsidTr="002627BF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421C" w:rsidRPr="002627BF" w:rsidTr="002627BF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C3421C" w:rsidRPr="002627BF" w:rsidTr="002627BF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421C" w:rsidRPr="002627BF" w:rsidTr="002627B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421C" w:rsidRPr="002627BF" w:rsidTr="002627B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421C" w:rsidRPr="002627BF" w:rsidTr="002627BF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160,1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1281,1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363,1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3421C" w:rsidRPr="002627BF" w:rsidTr="002627B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C3421C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2627BF" w:rsidRDefault="00C3421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21C" w:rsidRPr="00C3421C" w:rsidRDefault="00C34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2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tbl>
      <w:tblPr>
        <w:tblW w:w="16280" w:type="dxa"/>
        <w:tblInd w:w="93" w:type="dxa"/>
        <w:tblLook w:val="04A0"/>
      </w:tblPr>
      <w:tblGrid>
        <w:gridCol w:w="700"/>
        <w:gridCol w:w="3568"/>
        <w:gridCol w:w="1180"/>
        <w:gridCol w:w="946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708"/>
        <w:gridCol w:w="956"/>
      </w:tblGrid>
      <w:tr w:rsidR="002627BF" w:rsidRPr="002627BF" w:rsidTr="00E05AA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Додаток № 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A1" w:rsidRPr="002627BF" w:rsidTr="000232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</w:t>
            </w:r>
          </w:p>
        </w:tc>
      </w:tr>
      <w:tr w:rsidR="00E05AA1" w:rsidRPr="002627BF" w:rsidTr="0010188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КП ТВКГ на 2022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ік.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2627BF" w:rsidRDefault="00E05AA1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E05AA1">
        <w:trPr>
          <w:trHeight w:val="1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E05AA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Фонд оплати праці комунального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ідприємства ТВКГ на 2022 рік.  (централізоване водовідведення)</w:t>
            </w:r>
          </w:p>
        </w:tc>
      </w:tr>
      <w:tr w:rsidR="002627BF" w:rsidRPr="002627BF" w:rsidTr="00E05AA1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рн.</w:t>
            </w:r>
          </w:p>
        </w:tc>
      </w:tr>
      <w:tr w:rsidR="002627BF" w:rsidRPr="002627BF" w:rsidTr="00E05A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0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2627BF" w:rsidRPr="002627BF" w:rsidTr="00E05A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27BF" w:rsidRPr="002627BF" w:rsidTr="00E05AA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539,6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192,1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2627BF" w:rsidRPr="002627BF" w:rsidTr="00E05AA1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27BF" w:rsidRPr="002627BF" w:rsidTr="00E05AA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2627BF" w:rsidRPr="002627BF" w:rsidTr="00E05AA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2627BF" w:rsidRPr="002627BF" w:rsidTr="00E05AA1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7BF" w:rsidRPr="002627BF" w:rsidTr="00E05AA1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627BF" w:rsidRPr="002627BF" w:rsidTr="00E05AA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27BF" w:rsidRPr="002627BF" w:rsidTr="00E05AA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524,4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410,3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2627BF" w:rsidRPr="002627BF" w:rsidTr="00E05AA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2627BF" w:rsidRPr="002627BF" w:rsidTr="00E05AA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tabs>
          <w:tab w:val="left" w:pos="138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2627BF" w:rsidRDefault="002627BF" w:rsidP="002627BF">
      <w:pPr>
        <w:tabs>
          <w:tab w:val="left" w:pos="1380"/>
        </w:tabs>
        <w:rPr>
          <w:sz w:val="20"/>
          <w:szCs w:val="20"/>
          <w:lang w:val="uk-UA"/>
        </w:rPr>
      </w:pPr>
    </w:p>
    <w:p w:rsidR="002627BF" w:rsidRDefault="002627BF" w:rsidP="002627BF">
      <w:pPr>
        <w:tabs>
          <w:tab w:val="left" w:pos="1264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tbl>
      <w:tblPr>
        <w:tblW w:w="5212" w:type="dxa"/>
        <w:tblInd w:w="10606" w:type="dxa"/>
        <w:tblLook w:val="04A0"/>
      </w:tblPr>
      <w:tblGrid>
        <w:gridCol w:w="1359"/>
        <w:gridCol w:w="2493"/>
        <w:gridCol w:w="1360"/>
      </w:tblGrid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</w:t>
            </w:r>
          </w:p>
        </w:tc>
      </w:tr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КП ТВКГ на 2022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ік.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27BF" w:rsidRDefault="002627BF" w:rsidP="002627BF">
      <w:pPr>
        <w:tabs>
          <w:tab w:val="left" w:pos="12645"/>
        </w:tabs>
        <w:rPr>
          <w:sz w:val="20"/>
          <w:szCs w:val="20"/>
          <w:lang w:val="uk-UA"/>
        </w:rPr>
      </w:pPr>
    </w:p>
    <w:tbl>
      <w:tblPr>
        <w:tblW w:w="16388" w:type="dxa"/>
        <w:tblInd w:w="93" w:type="dxa"/>
        <w:tblLook w:val="04A0"/>
      </w:tblPr>
      <w:tblGrid>
        <w:gridCol w:w="655"/>
        <w:gridCol w:w="3686"/>
        <w:gridCol w:w="871"/>
        <w:gridCol w:w="957"/>
        <w:gridCol w:w="977"/>
        <w:gridCol w:w="931"/>
        <w:gridCol w:w="979"/>
        <w:gridCol w:w="839"/>
        <w:gridCol w:w="978"/>
        <w:gridCol w:w="979"/>
        <w:gridCol w:w="766"/>
        <w:gridCol w:w="996"/>
        <w:gridCol w:w="978"/>
        <w:gridCol w:w="840"/>
        <w:gridCol w:w="956"/>
      </w:tblGrid>
      <w:tr w:rsidR="002627BF" w:rsidRPr="002627BF" w:rsidTr="002627BF">
        <w:trPr>
          <w:trHeight w:val="28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Фонд оплати праці комунального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ідприємства ТВКГ на 2022 рік.  (транспортування теплової енергії)</w:t>
            </w:r>
          </w:p>
        </w:tc>
      </w:tr>
      <w:tr w:rsidR="002627BF" w:rsidRPr="002627BF" w:rsidTr="002627B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рн.</w:t>
            </w:r>
          </w:p>
        </w:tc>
      </w:tr>
      <w:tr w:rsidR="002627BF" w:rsidRPr="002627BF" w:rsidTr="002627BF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1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2627BF" w:rsidRPr="002627BF" w:rsidTr="002627BF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27BF" w:rsidRPr="002627BF" w:rsidTr="002627BF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1945,1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1473,0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627BF" w:rsidRPr="002627BF" w:rsidTr="002627BF">
        <w:trPr>
          <w:trHeight w:val="33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178,8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2627BF" w:rsidRPr="002627BF" w:rsidTr="002627BF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342,7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15242,4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1423,6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2627BF" w:rsidRPr="002627BF" w:rsidTr="002627BF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2627BF" w:rsidRPr="002627BF" w:rsidTr="002627B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627BF" w:rsidRDefault="002627BF" w:rsidP="002627BF">
      <w:pPr>
        <w:tabs>
          <w:tab w:val="left" w:pos="1380"/>
        </w:tabs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P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tbl>
      <w:tblPr>
        <w:tblW w:w="5212" w:type="dxa"/>
        <w:tblInd w:w="10606" w:type="dxa"/>
        <w:tblLook w:val="04A0"/>
      </w:tblPr>
      <w:tblGrid>
        <w:gridCol w:w="1359"/>
        <w:gridCol w:w="2493"/>
        <w:gridCol w:w="1360"/>
      </w:tblGrid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Додаток № </w:t>
            </w:r>
            <w:r w:rsidR="006F663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</w:t>
            </w:r>
          </w:p>
        </w:tc>
      </w:tr>
      <w:tr w:rsidR="002627BF" w:rsidRPr="002627BF" w:rsidTr="002627BF">
        <w:trPr>
          <w:trHeight w:val="29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КП ТВКГ на 2022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ік.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27BF" w:rsidRDefault="002627BF" w:rsidP="002627BF">
      <w:pPr>
        <w:rPr>
          <w:sz w:val="20"/>
          <w:szCs w:val="20"/>
          <w:lang w:val="uk-UA"/>
        </w:rPr>
      </w:pPr>
    </w:p>
    <w:tbl>
      <w:tblPr>
        <w:tblW w:w="16281" w:type="dxa"/>
        <w:tblInd w:w="93" w:type="dxa"/>
        <w:tblLook w:val="04A0"/>
      </w:tblPr>
      <w:tblGrid>
        <w:gridCol w:w="656"/>
        <w:gridCol w:w="3754"/>
        <w:gridCol w:w="900"/>
        <w:gridCol w:w="943"/>
        <w:gridCol w:w="997"/>
        <w:gridCol w:w="1080"/>
        <w:gridCol w:w="900"/>
        <w:gridCol w:w="992"/>
        <w:gridCol w:w="850"/>
        <w:gridCol w:w="842"/>
        <w:gridCol w:w="896"/>
        <w:gridCol w:w="808"/>
        <w:gridCol w:w="862"/>
        <w:gridCol w:w="845"/>
        <w:gridCol w:w="956"/>
      </w:tblGrid>
      <w:tr w:rsidR="002627BF" w:rsidRPr="002627BF" w:rsidTr="002627BF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Фонд оплати праці комунального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ідприємства ТВКГ на 2022 рік.  (постачання теплової енергії)</w:t>
            </w:r>
          </w:p>
        </w:tc>
      </w:tr>
      <w:tr w:rsidR="002627BF" w:rsidRPr="002627BF" w:rsidTr="002627B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тис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рн.</w:t>
            </w:r>
          </w:p>
        </w:tc>
      </w:tr>
      <w:tr w:rsidR="002627BF" w:rsidRPr="002627BF" w:rsidTr="002627BF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0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2627BF" w:rsidRPr="002627BF" w:rsidTr="002627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27BF" w:rsidRPr="002627BF" w:rsidTr="002627BF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1345,5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1256,1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3,2,5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7BF" w:rsidRPr="002627BF" w:rsidTr="002627B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p w:rsidR="002627BF" w:rsidRDefault="002627BF" w:rsidP="002627BF">
      <w:pPr>
        <w:rPr>
          <w:sz w:val="20"/>
          <w:szCs w:val="20"/>
          <w:lang w:val="uk-UA"/>
        </w:rPr>
      </w:pPr>
    </w:p>
    <w:tbl>
      <w:tblPr>
        <w:tblW w:w="16128" w:type="dxa"/>
        <w:tblInd w:w="80" w:type="dxa"/>
        <w:tblLook w:val="04A0"/>
      </w:tblPr>
      <w:tblGrid>
        <w:gridCol w:w="656"/>
        <w:gridCol w:w="3612"/>
        <w:gridCol w:w="1020"/>
        <w:gridCol w:w="1000"/>
        <w:gridCol w:w="1000"/>
        <w:gridCol w:w="807"/>
        <w:gridCol w:w="1000"/>
        <w:gridCol w:w="173"/>
        <w:gridCol w:w="670"/>
        <w:gridCol w:w="532"/>
        <w:gridCol w:w="303"/>
        <w:gridCol w:w="1000"/>
        <w:gridCol w:w="820"/>
        <w:gridCol w:w="812"/>
        <w:gridCol w:w="360"/>
        <w:gridCol w:w="25"/>
        <w:gridCol w:w="615"/>
        <w:gridCol w:w="797"/>
        <w:gridCol w:w="926"/>
      </w:tblGrid>
      <w:tr w:rsidR="002627BF" w:rsidRPr="002627BF" w:rsidTr="00E05AA1">
        <w:trPr>
          <w:gridBefore w:val="8"/>
          <w:gridAfter w:val="4"/>
          <w:wBefore w:w="9268" w:type="dxa"/>
          <w:wAfter w:w="2363" w:type="dxa"/>
          <w:trHeight w:val="295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804AB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</w:t>
            </w:r>
            <w:r w:rsidR="002627BF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№ </w:t>
            </w:r>
            <w:r w:rsidR="002627B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7BF" w:rsidRPr="002627BF" w:rsidTr="00E05AA1">
        <w:trPr>
          <w:gridBefore w:val="8"/>
          <w:gridAfter w:val="3"/>
          <w:wBefore w:w="9268" w:type="dxa"/>
          <w:wAfter w:w="2338" w:type="dxa"/>
          <w:trHeight w:val="295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2627BF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7BF" w:rsidRPr="002627BF" w:rsidRDefault="00804AB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proofErr w:type="gramStart"/>
            <w:r w:rsidR="002627BF" w:rsidRPr="002627B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2627BF"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 плану фонду оплати праці</w:t>
            </w:r>
          </w:p>
        </w:tc>
      </w:tr>
      <w:tr w:rsidR="00804ABC" w:rsidRPr="002627BF" w:rsidTr="00E05AA1">
        <w:trPr>
          <w:gridBefore w:val="8"/>
          <w:gridAfter w:val="4"/>
          <w:wBefore w:w="9268" w:type="dxa"/>
          <w:wAfter w:w="2363" w:type="dxa"/>
          <w:trHeight w:val="295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BC" w:rsidRPr="002627BF" w:rsidRDefault="00804AB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BC" w:rsidRDefault="00804AB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 xml:space="preserve">КП ТВКГ на 2022 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27BF">
              <w:rPr>
                <w:rFonts w:ascii="Times New Roman" w:eastAsia="Times New Roman" w:hAnsi="Times New Roman" w:cs="Times New Roman"/>
                <w:lang w:eastAsia="ru-RU"/>
              </w:rPr>
              <w:t>ік.</w:t>
            </w:r>
          </w:p>
          <w:p w:rsidR="00804ABC" w:rsidRPr="00804ABC" w:rsidRDefault="00804ABC" w:rsidP="00262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F663E" w:rsidRPr="006F663E" w:rsidTr="00E05AA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F663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Фонд оплати праці комунального </w:t>
            </w:r>
            <w:proofErr w:type="gramStart"/>
            <w:r w:rsidRPr="006F663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F663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ідприємства ТВКГ на 2022 рік.  (абонентська плата)</w:t>
            </w:r>
          </w:p>
        </w:tc>
      </w:tr>
      <w:tr w:rsidR="006F663E" w:rsidRPr="006F663E" w:rsidTr="00E05AA1">
        <w:trPr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</w:t>
            </w:r>
            <w:proofErr w:type="gramStart"/>
            <w:r w:rsidRPr="006F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6F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рн.</w:t>
            </w:r>
          </w:p>
        </w:tc>
      </w:tr>
      <w:tr w:rsidR="006F663E" w:rsidRPr="006F663E" w:rsidTr="00E05AA1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08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в т.ч. помісячно</w:t>
            </w:r>
          </w:p>
        </w:tc>
      </w:tr>
      <w:tr w:rsidR="006F663E" w:rsidRPr="006F663E" w:rsidTr="00E05AA1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F663E" w:rsidRPr="006F663E" w:rsidTr="00E05AA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праці, всього, в т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595,4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5691,3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1295,6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1,2,4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1,2,5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771,9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АУП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1083,6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298,1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2,2,3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2,2,4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2,2,5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І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379,3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3672,5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3,2,1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3,2,2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3,2,3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3,2,4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3,2,5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оплати праці основних працівникі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Основна заробітна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935,2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Додаткова заробітна плата, з неї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4,2,1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доплати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4,2,2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індексація заробітної плати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4,2,3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надбавки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4,2,4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прем</w:t>
            </w:r>
            <w:proofErr w:type="gramEnd"/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ії, винагороди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663E" w:rsidRPr="006F663E" w:rsidTr="00E05AA1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4,2,5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 xml:space="preserve"> - оплата за невідпрацьований час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F663E" w:rsidRPr="006F663E" w:rsidTr="00E05AA1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Інші заохочувальні виплати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63E" w:rsidRPr="006F663E" w:rsidRDefault="006F663E" w:rsidP="006F6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627BF" w:rsidRPr="006F663E" w:rsidRDefault="002627BF" w:rsidP="002627BF">
      <w:pPr>
        <w:rPr>
          <w:rFonts w:ascii="Times New Roman" w:hAnsi="Times New Roman" w:cs="Times New Roman"/>
          <w:lang w:val="uk-UA"/>
        </w:rPr>
      </w:pPr>
    </w:p>
    <w:tbl>
      <w:tblPr>
        <w:tblW w:w="16180" w:type="dxa"/>
        <w:tblInd w:w="93" w:type="dxa"/>
        <w:tblLook w:val="04A0"/>
      </w:tblPr>
      <w:tblGrid>
        <w:gridCol w:w="106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960"/>
      </w:tblGrid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Т.в.о. директора КП ТВКГ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СУДАКОВ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1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СУРЖУК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63E" w:rsidRPr="002627BF" w:rsidTr="008E6EB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економі</w:t>
            </w:r>
            <w:proofErr w:type="gramStart"/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КОМАРОВА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3E" w:rsidRPr="002627BF" w:rsidRDefault="006F663E" w:rsidP="008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63E" w:rsidRPr="006F663E" w:rsidRDefault="006F663E">
      <w:pPr>
        <w:rPr>
          <w:rFonts w:ascii="Times New Roman" w:hAnsi="Times New Roman" w:cs="Times New Roman"/>
          <w:lang w:val="uk-UA"/>
        </w:rPr>
      </w:pPr>
    </w:p>
    <w:sectPr w:rsidR="006F663E" w:rsidRPr="006F663E" w:rsidSect="0045113D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113D"/>
    <w:rsid w:val="000E4F3D"/>
    <w:rsid w:val="002473C7"/>
    <w:rsid w:val="002627BF"/>
    <w:rsid w:val="0045113D"/>
    <w:rsid w:val="006079D3"/>
    <w:rsid w:val="006F663E"/>
    <w:rsid w:val="00790ADA"/>
    <w:rsid w:val="00804ABC"/>
    <w:rsid w:val="008E6EB7"/>
    <w:rsid w:val="00921B56"/>
    <w:rsid w:val="00A22C9B"/>
    <w:rsid w:val="00AA307F"/>
    <w:rsid w:val="00C3421C"/>
    <w:rsid w:val="00D73326"/>
    <w:rsid w:val="00E05AA1"/>
    <w:rsid w:val="00FD34C8"/>
    <w:rsid w:val="00FD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A5A5-AF9E-43C3-947E-6B347F9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12062</Words>
  <Characters>68754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NarskaTanya</dc:creator>
  <cp:keywords/>
  <dc:description/>
  <cp:lastModifiedBy>NarskaTanya</cp:lastModifiedBy>
  <cp:revision>7</cp:revision>
  <dcterms:created xsi:type="dcterms:W3CDTF">2022-05-03T11:45:00Z</dcterms:created>
  <dcterms:modified xsi:type="dcterms:W3CDTF">2022-05-04T08:19:00Z</dcterms:modified>
</cp:coreProperties>
</file>